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318EAFE2" w14:textId="77777777" w:rsidR="0015487E" w:rsidRPr="0015487E" w:rsidRDefault="0015487E" w:rsidP="0015487E">
      <w:pPr>
        <w:rPr>
          <w:bCs/>
        </w:rPr>
      </w:pPr>
      <w:r w:rsidRPr="0015487E">
        <w:rPr>
          <w:bCs/>
        </w:rPr>
        <w:t xml:space="preserve">Keresse Ön is a szép és masszív kialakítású dekorációkat! A gyertyapiramisok talán az egyik legnépszerűbb ablakdíszek, hiszen kialakításuk nagyon sok melegséget és bensőséges hangulatot sugall. </w:t>
      </w:r>
    </w:p>
    <w:p w14:paraId="1186A989" w14:textId="77777777" w:rsidR="0015487E" w:rsidRDefault="0015487E" w:rsidP="0015487E">
      <w:pPr>
        <w:rPr>
          <w:bCs/>
        </w:rPr>
      </w:pPr>
      <w:r w:rsidRPr="0015487E">
        <w:rPr>
          <w:bCs/>
        </w:rPr>
        <w:t>A KAD 01 lakozott fa ablakív összesen 7 db melegfehér színű csavaros izzóval rendelkezik. Működtetése kapcsolóval oldható meg, amelyhez 1,5 méteres kábel tartozik. Tápellátása: 230 V. Válassza a minőségi termékeket és rendeljen webáruházunkból.</w:t>
      </w:r>
    </w:p>
    <w:p w14:paraId="7979F355" w14:textId="3B8251BE" w:rsidR="00481B83" w:rsidRDefault="00481B83" w:rsidP="0015487E">
      <w:pPr>
        <w:rPr>
          <w:b/>
        </w:rPr>
      </w:pPr>
      <w:r>
        <w:rPr>
          <w:b/>
        </w:rPr>
        <w:t>Termékleírás</w:t>
      </w:r>
    </w:p>
    <w:p w14:paraId="56BDAB07" w14:textId="77777777" w:rsidR="0015487E" w:rsidRDefault="0015487E" w:rsidP="0015487E">
      <w:r>
        <w:t>7 db fehér csavaros izzó</w:t>
      </w:r>
    </w:p>
    <w:p w14:paraId="4557115F" w14:textId="77777777" w:rsidR="0015487E" w:rsidRDefault="0015487E" w:rsidP="0015487E">
      <w:r>
        <w:t>lakkozott fa ablakív</w:t>
      </w:r>
    </w:p>
    <w:p w14:paraId="38423D95" w14:textId="77777777" w:rsidR="0015487E" w:rsidRDefault="0015487E" w:rsidP="0015487E">
      <w:r>
        <w:t>tápellátás: 230 V</w:t>
      </w:r>
    </w:p>
    <w:p w14:paraId="60414F53" w14:textId="77777777" w:rsidR="0015487E" w:rsidRDefault="0015487E" w:rsidP="0015487E">
      <w:r>
        <w:t>1,5 m vezeték kapcsolóval</w:t>
      </w:r>
    </w:p>
    <w:p w14:paraId="37634C3E" w14:textId="448D06F5" w:rsidR="00481B83" w:rsidRPr="00481B83" w:rsidRDefault="0015487E" w:rsidP="0015487E">
      <w:r>
        <w:t>pótizzó: L 7D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5487E"/>
    <w:rsid w:val="001C50C0"/>
    <w:rsid w:val="00481B83"/>
    <w:rsid w:val="00816554"/>
    <w:rsid w:val="00887EF8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2022-08-12T08:13:00Z</dcterms:modified>
</cp:coreProperties>
</file>